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0FE" w:rsidRPr="00923038" w:rsidRDefault="003360FE" w:rsidP="003360F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3038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учащихся</w:t>
      </w:r>
    </w:p>
    <w:p w:rsidR="003360FE" w:rsidRPr="00923038" w:rsidRDefault="003360FE" w:rsidP="003360F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3038">
        <w:rPr>
          <w:rFonts w:ascii="Times New Roman" w:hAnsi="Times New Roman" w:cs="Times New Roman"/>
          <w:b/>
          <w:sz w:val="26"/>
          <w:szCs w:val="26"/>
        </w:rPr>
        <w:t>2025-2026 учебный год</w:t>
      </w:r>
    </w:p>
    <w:p w:rsidR="003360FE" w:rsidRPr="00923038" w:rsidRDefault="003360FE" w:rsidP="003360F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3038">
        <w:rPr>
          <w:rFonts w:ascii="Times New Roman" w:hAnsi="Times New Roman" w:cs="Times New Roman"/>
          <w:b/>
          <w:sz w:val="26"/>
          <w:szCs w:val="26"/>
        </w:rPr>
        <w:t>Французский язык</w:t>
      </w:r>
    </w:p>
    <w:p w:rsidR="00692AB2" w:rsidRPr="00923038" w:rsidRDefault="007C2E74" w:rsidP="003360F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3360FE" w:rsidRPr="00923038"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b/>
          <w:sz w:val="26"/>
          <w:szCs w:val="26"/>
        </w:rPr>
        <w:t>11</w:t>
      </w:r>
      <w:r w:rsidR="003360FE" w:rsidRPr="00923038">
        <w:rPr>
          <w:rFonts w:ascii="Times New Roman" w:hAnsi="Times New Roman" w:cs="Times New Roman"/>
          <w:b/>
          <w:sz w:val="26"/>
          <w:szCs w:val="26"/>
        </w:rPr>
        <w:t xml:space="preserve"> классы</w:t>
      </w:r>
    </w:p>
    <w:p w:rsidR="003360FE" w:rsidRDefault="00080D03" w:rsidP="003360F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3038">
        <w:rPr>
          <w:rFonts w:ascii="Times New Roman" w:hAnsi="Times New Roman" w:cs="Times New Roman"/>
          <w:b/>
          <w:sz w:val="26"/>
          <w:szCs w:val="26"/>
        </w:rPr>
        <w:t>БЛАНК ОТВЕТОВ</w:t>
      </w:r>
    </w:p>
    <w:p w:rsidR="007A0A51" w:rsidRPr="00923038" w:rsidRDefault="007A0A51" w:rsidP="007A0A51">
      <w:pPr>
        <w:rPr>
          <w:rFonts w:ascii="Times New Roman" w:hAnsi="Times New Roman" w:cs="Times New Roman"/>
          <w:b/>
          <w:sz w:val="26"/>
          <w:szCs w:val="26"/>
        </w:rPr>
      </w:pPr>
      <w:r w:rsidRPr="007A0A51">
        <w:rPr>
          <w:rFonts w:ascii="Times New Roman" w:hAnsi="Times New Roman" w:cs="Times New Roman"/>
          <w:b/>
          <w:sz w:val="26"/>
          <w:szCs w:val="26"/>
        </w:rPr>
        <w:t>Максимальное количество баллов – 67.</w:t>
      </w:r>
    </w:p>
    <w:p w:rsidR="003360FE" w:rsidRPr="00923038" w:rsidRDefault="003360FE" w:rsidP="007A0A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23038">
        <w:rPr>
          <w:rFonts w:ascii="Times New Roman" w:hAnsi="Times New Roman" w:cs="Times New Roman"/>
          <w:b/>
          <w:bCs/>
          <w:sz w:val="26"/>
          <w:szCs w:val="26"/>
        </w:rPr>
        <w:t>КОНКУРС ПОНИМАНИЯ УСТНЫХ ТЕКСТОВ</w:t>
      </w:r>
      <w:r w:rsidR="00420D55">
        <w:rPr>
          <w:rFonts w:ascii="Times New Roman" w:hAnsi="Times New Roman" w:cs="Times New Roman"/>
          <w:b/>
          <w:bCs/>
          <w:sz w:val="26"/>
          <w:szCs w:val="26"/>
        </w:rPr>
        <w:t xml:space="preserve"> (12 баллов)</w:t>
      </w:r>
    </w:p>
    <w:p w:rsidR="007C2E74" w:rsidRPr="007C2E74" w:rsidRDefault="007C2E74" w:rsidP="007C2E74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  <w:lang w:val="en-US"/>
        </w:rPr>
      </w:pPr>
      <w:r w:rsidRPr="007C2E74">
        <w:rPr>
          <w:rFonts w:ascii="Times New Roman" w:hAnsi="Times New Roman" w:cs="Times New Roman"/>
          <w:sz w:val="26"/>
          <w:szCs w:val="26"/>
          <w:lang w:val="fr-FR"/>
        </w:rPr>
        <w:t xml:space="preserve">Mettez     </w:t>
      </w:r>
      <w:r w:rsidRPr="007C2E74">
        <w:rPr>
          <w:rFonts w:ascii="Times New Roman" w:hAnsi="Times New Roman" w:cs="Times New Roman"/>
          <w:b/>
          <w:sz w:val="26"/>
          <w:szCs w:val="26"/>
          <w:lang w:val="fr-FR"/>
        </w:rPr>
        <w:t xml:space="preserve">+ </w:t>
      </w:r>
      <w:r w:rsidRPr="007C2E74">
        <w:rPr>
          <w:rFonts w:ascii="Times New Roman" w:hAnsi="Times New Roman" w:cs="Times New Roman"/>
          <w:sz w:val="26"/>
          <w:szCs w:val="26"/>
          <w:lang w:val="fr-FR"/>
        </w:rPr>
        <w:t xml:space="preserve">      pour une ou plusieurs bonne(s) réponse(s)</w:t>
      </w:r>
    </w:p>
    <w:p w:rsidR="007C2E74" w:rsidRPr="00D70A97" w:rsidRDefault="007C2E74" w:rsidP="007C2E74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a4"/>
        <w:tblW w:w="0" w:type="auto"/>
        <w:jc w:val="center"/>
        <w:tblLook w:val="01E0"/>
      </w:tblPr>
      <w:tblGrid>
        <w:gridCol w:w="1951"/>
        <w:gridCol w:w="917"/>
        <w:gridCol w:w="926"/>
        <w:gridCol w:w="885"/>
      </w:tblGrid>
      <w:tr w:rsidR="007C2E74" w:rsidRPr="007C2E74" w:rsidTr="007C2E74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74" w:rsidRPr="007C2E74" w:rsidRDefault="007C2E74" w:rsidP="00F03760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fr-FR"/>
              </w:rPr>
            </w:pPr>
            <w:r w:rsidRPr="007C2E74">
              <w:rPr>
                <w:rFonts w:ascii="Times New Roman" w:hAnsi="Times New Roman" w:cs="Times New Roman"/>
                <w:b/>
                <w:sz w:val="26"/>
                <w:szCs w:val="26"/>
              </w:rPr>
              <w:t>Номер задания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74" w:rsidRPr="007C2E74" w:rsidRDefault="007C2E74" w:rsidP="007C2E74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fr-FR"/>
              </w:rPr>
            </w:pPr>
            <w:r w:rsidRPr="007C2E74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74" w:rsidRPr="007C2E74" w:rsidRDefault="007C2E74" w:rsidP="007C2E74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fr-FR"/>
              </w:rPr>
            </w:pPr>
            <w:r w:rsidRPr="007C2E74"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74" w:rsidRPr="007C2E74" w:rsidRDefault="007C2E74" w:rsidP="007C2E74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fr-FR"/>
              </w:rPr>
            </w:pPr>
            <w:r w:rsidRPr="007C2E74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</w:tr>
      <w:tr w:rsidR="007C2E74" w:rsidRPr="007C2E74" w:rsidTr="007C2E74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74" w:rsidRPr="00D70A97" w:rsidRDefault="007C2E74" w:rsidP="00F0376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fr-FR" w:eastAsia="fr-FR"/>
              </w:rPr>
            </w:pPr>
            <w:r w:rsidRPr="00D70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</w:tr>
      <w:tr w:rsidR="007C2E74" w:rsidRPr="007C2E74" w:rsidTr="007C2E74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74" w:rsidRPr="00D70A97" w:rsidRDefault="007C2E74" w:rsidP="00F0376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fr-FR" w:eastAsia="fr-FR"/>
              </w:rPr>
            </w:pPr>
            <w:r w:rsidRPr="00D70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</w:tr>
      <w:tr w:rsidR="007C2E74" w:rsidRPr="007C2E74" w:rsidTr="007C2E74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74" w:rsidRPr="00D70A97" w:rsidRDefault="007C2E74" w:rsidP="00F0376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fr-FR" w:eastAsia="fr-FR"/>
              </w:rPr>
            </w:pPr>
            <w:r w:rsidRPr="00D70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</w:tr>
      <w:tr w:rsidR="007C2E74" w:rsidRPr="007C2E74" w:rsidTr="007C2E74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74" w:rsidRPr="00D70A97" w:rsidRDefault="007C2E74" w:rsidP="00F0376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fr-FR" w:eastAsia="fr-FR"/>
              </w:rPr>
            </w:pPr>
            <w:r w:rsidRPr="00D70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</w:tr>
      <w:tr w:rsidR="007C2E74" w:rsidRPr="007C2E74" w:rsidTr="007C2E74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74" w:rsidRPr="00D70A97" w:rsidRDefault="007C2E74" w:rsidP="00F0376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fr-FR" w:eastAsia="fr-FR"/>
              </w:rPr>
            </w:pPr>
            <w:r w:rsidRPr="00D70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</w:tr>
      <w:tr w:rsidR="007C2E74" w:rsidRPr="007C2E74" w:rsidTr="007C2E74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74" w:rsidRPr="00D70A97" w:rsidRDefault="007C2E74" w:rsidP="00F0376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fr-FR" w:eastAsia="fr-FR"/>
              </w:rPr>
            </w:pPr>
            <w:r w:rsidRPr="00D70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</w:tr>
      <w:tr w:rsidR="007C2E74" w:rsidRPr="007C2E74" w:rsidTr="007C2E74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74" w:rsidRPr="00D70A97" w:rsidRDefault="007C2E74" w:rsidP="00F0376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fr-FR" w:eastAsia="fr-FR"/>
              </w:rPr>
            </w:pPr>
            <w:r w:rsidRPr="00D70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</w:tr>
      <w:tr w:rsidR="007C2E74" w:rsidRPr="007C2E74" w:rsidTr="007C2E74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74" w:rsidRPr="00D70A97" w:rsidRDefault="007C2E74" w:rsidP="00F0376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fr-FR" w:eastAsia="fr-FR"/>
              </w:rPr>
            </w:pPr>
            <w:r w:rsidRPr="00D70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</w:tr>
      <w:tr w:rsidR="007C2E74" w:rsidRPr="007C2E74" w:rsidTr="007C2E74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74" w:rsidRPr="00D70A97" w:rsidRDefault="007C2E74" w:rsidP="00F0376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fr-FR" w:eastAsia="fr-FR"/>
              </w:rPr>
            </w:pPr>
            <w:r w:rsidRPr="00D70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</w:tr>
      <w:tr w:rsidR="007C2E74" w:rsidRPr="007C2E74" w:rsidTr="007C2E74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74" w:rsidRPr="00D70A97" w:rsidRDefault="007C2E74" w:rsidP="00F0376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fr-FR" w:eastAsia="fr-FR"/>
              </w:rPr>
            </w:pPr>
            <w:r w:rsidRPr="00D70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</w:tr>
      <w:tr w:rsidR="007C2E74" w:rsidRPr="007C2E74" w:rsidTr="007C2E74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74" w:rsidRPr="00D70A97" w:rsidRDefault="007C2E74" w:rsidP="00F0376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fr-FR" w:eastAsia="fr-FR"/>
              </w:rPr>
            </w:pPr>
            <w:r w:rsidRPr="00D70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</w:tr>
      <w:tr w:rsidR="007C2E74" w:rsidRPr="007C2E74" w:rsidTr="007C2E74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74" w:rsidRPr="00D70A97" w:rsidRDefault="007C2E74" w:rsidP="00F0376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fr-FR" w:eastAsia="fr-FR"/>
              </w:rPr>
            </w:pPr>
            <w:r w:rsidRPr="00D70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74" w:rsidRPr="007C2E74" w:rsidRDefault="007C2E74" w:rsidP="00F0376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fr-FR" w:eastAsia="fr-FR"/>
              </w:rPr>
            </w:pPr>
          </w:p>
        </w:tc>
      </w:tr>
    </w:tbl>
    <w:p w:rsidR="007C2E74" w:rsidRDefault="007C2E74" w:rsidP="0048516A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48516A" w:rsidRDefault="0048516A" w:rsidP="0048516A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923038">
        <w:rPr>
          <w:b/>
          <w:bCs/>
          <w:color w:val="auto"/>
          <w:sz w:val="26"/>
          <w:szCs w:val="26"/>
        </w:rPr>
        <w:t>ЛЕКСИКО</w:t>
      </w:r>
      <w:r w:rsidRPr="00923038">
        <w:rPr>
          <w:b/>
          <w:bCs/>
          <w:color w:val="auto"/>
          <w:sz w:val="26"/>
          <w:szCs w:val="26"/>
          <w:lang w:val="en-US"/>
        </w:rPr>
        <w:t>-</w:t>
      </w:r>
      <w:r w:rsidRPr="00923038">
        <w:rPr>
          <w:b/>
          <w:bCs/>
          <w:color w:val="auto"/>
          <w:sz w:val="26"/>
          <w:szCs w:val="26"/>
        </w:rPr>
        <w:t>ГРАММАТИЧЕСКИЙ</w:t>
      </w:r>
      <w:r w:rsidRPr="00923038">
        <w:rPr>
          <w:b/>
          <w:bCs/>
          <w:color w:val="auto"/>
          <w:sz w:val="26"/>
          <w:szCs w:val="26"/>
          <w:lang w:val="en-US"/>
        </w:rPr>
        <w:t xml:space="preserve"> </w:t>
      </w:r>
      <w:r w:rsidRPr="00923038">
        <w:rPr>
          <w:b/>
          <w:bCs/>
          <w:color w:val="auto"/>
          <w:sz w:val="26"/>
          <w:szCs w:val="26"/>
        </w:rPr>
        <w:t>ТЕСТ</w:t>
      </w:r>
      <w:r w:rsidR="00420D55">
        <w:rPr>
          <w:b/>
          <w:bCs/>
          <w:color w:val="auto"/>
          <w:sz w:val="26"/>
          <w:szCs w:val="26"/>
        </w:rPr>
        <w:t xml:space="preserve"> </w:t>
      </w:r>
      <w:r w:rsidR="00420D55" w:rsidRPr="00420D55">
        <w:rPr>
          <w:b/>
          <w:bCs/>
          <w:color w:val="auto"/>
          <w:sz w:val="26"/>
          <w:szCs w:val="26"/>
        </w:rPr>
        <w:t>(</w:t>
      </w:r>
      <w:r w:rsidR="00420D55">
        <w:rPr>
          <w:b/>
          <w:bCs/>
          <w:color w:val="auto"/>
          <w:sz w:val="26"/>
          <w:szCs w:val="26"/>
        </w:rPr>
        <w:t>20</w:t>
      </w:r>
      <w:r w:rsidR="00420D55" w:rsidRPr="00420D55">
        <w:rPr>
          <w:b/>
          <w:bCs/>
          <w:color w:val="auto"/>
          <w:sz w:val="26"/>
          <w:szCs w:val="26"/>
        </w:rPr>
        <w:t xml:space="preserve"> баллов)</w:t>
      </w:r>
    </w:p>
    <w:p w:rsidR="00080D03" w:rsidRDefault="00080D03" w:rsidP="0048516A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9"/>
        <w:gridCol w:w="1069"/>
        <w:gridCol w:w="1069"/>
        <w:gridCol w:w="1069"/>
      </w:tblGrid>
      <w:tr w:rsidR="007C2E74" w:rsidRPr="00360217" w:rsidTr="00F03760">
        <w:trPr>
          <w:trHeight w:hRule="exact" w:val="397"/>
          <w:jc w:val="center"/>
        </w:trPr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11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</w:tr>
      <w:tr w:rsidR="007C2E74" w:rsidRPr="00360217" w:rsidTr="00F03760">
        <w:trPr>
          <w:trHeight w:hRule="exact" w:val="397"/>
          <w:jc w:val="center"/>
        </w:trPr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2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12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</w:tr>
      <w:tr w:rsidR="007C2E74" w:rsidRPr="00360217" w:rsidTr="00F03760">
        <w:trPr>
          <w:trHeight w:hRule="exact" w:val="397"/>
          <w:jc w:val="center"/>
        </w:trPr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13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</w:tr>
      <w:tr w:rsidR="007C2E74" w:rsidRPr="00360217" w:rsidTr="00F03760">
        <w:trPr>
          <w:trHeight w:hRule="exact" w:val="397"/>
          <w:jc w:val="center"/>
        </w:trPr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4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14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</w:tr>
      <w:tr w:rsidR="007C2E74" w:rsidRPr="00360217" w:rsidTr="00F03760">
        <w:trPr>
          <w:trHeight w:hRule="exact" w:val="397"/>
          <w:jc w:val="center"/>
        </w:trPr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5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15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</w:tr>
      <w:tr w:rsidR="007C2E74" w:rsidRPr="00360217" w:rsidTr="00F03760">
        <w:trPr>
          <w:trHeight w:hRule="exact" w:val="397"/>
          <w:jc w:val="center"/>
        </w:trPr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6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16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</w:tr>
      <w:tr w:rsidR="007C2E74" w:rsidRPr="00360217" w:rsidTr="00F03760">
        <w:trPr>
          <w:trHeight w:hRule="exact" w:val="397"/>
          <w:jc w:val="center"/>
        </w:trPr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7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17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</w:tr>
      <w:tr w:rsidR="007C2E74" w:rsidRPr="00360217" w:rsidTr="00F03760">
        <w:trPr>
          <w:trHeight w:hRule="exact" w:val="397"/>
          <w:jc w:val="center"/>
        </w:trPr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8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18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</w:tr>
      <w:tr w:rsidR="007C2E74" w:rsidRPr="00360217" w:rsidTr="00F03760">
        <w:trPr>
          <w:trHeight w:hRule="exact" w:val="397"/>
          <w:jc w:val="center"/>
        </w:trPr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9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19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</w:tr>
      <w:tr w:rsidR="007C2E74" w:rsidRPr="00360217" w:rsidTr="00F03760">
        <w:trPr>
          <w:trHeight w:hRule="exact" w:val="397"/>
          <w:jc w:val="center"/>
        </w:trPr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  <w:r w:rsidRPr="00360217">
              <w:rPr>
                <w:b/>
                <w:bCs/>
                <w:sz w:val="26"/>
                <w:szCs w:val="26"/>
              </w:rPr>
              <w:t xml:space="preserve">20 </w:t>
            </w:r>
          </w:p>
        </w:tc>
        <w:tc>
          <w:tcPr>
            <w:tcW w:w="1069" w:type="dxa"/>
          </w:tcPr>
          <w:p w:rsidR="007C2E74" w:rsidRPr="00360217" w:rsidRDefault="007C2E74" w:rsidP="00F03760">
            <w:pPr>
              <w:pStyle w:val="Default"/>
              <w:rPr>
                <w:sz w:val="26"/>
                <w:szCs w:val="26"/>
              </w:rPr>
            </w:pPr>
          </w:p>
        </w:tc>
      </w:tr>
    </w:tbl>
    <w:p w:rsidR="00080D03" w:rsidRPr="00923038" w:rsidRDefault="00080D03" w:rsidP="0048516A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080D03" w:rsidRDefault="00080D03" w:rsidP="00080D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36C4">
        <w:rPr>
          <w:rFonts w:ascii="Times New Roman" w:hAnsi="Times New Roman" w:cs="Times New Roman"/>
          <w:b/>
          <w:bCs/>
          <w:sz w:val="26"/>
          <w:szCs w:val="26"/>
        </w:rPr>
        <w:t>КОНКУРС ПОНИМАНИЯ ПИСЬМЕННОГО ТЕКСТА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F44C9" w:rsidRPr="002F44C9">
        <w:rPr>
          <w:rFonts w:ascii="Times New Roman" w:hAnsi="Times New Roman" w:cs="Times New Roman"/>
          <w:b/>
          <w:bCs/>
          <w:sz w:val="26"/>
          <w:szCs w:val="26"/>
        </w:rPr>
        <w:t>(1</w:t>
      </w:r>
      <w:r w:rsidR="002F44C9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2F44C9" w:rsidRPr="002F44C9">
        <w:rPr>
          <w:rFonts w:ascii="Times New Roman" w:hAnsi="Times New Roman" w:cs="Times New Roman"/>
          <w:b/>
          <w:bCs/>
          <w:sz w:val="26"/>
          <w:szCs w:val="26"/>
        </w:rPr>
        <w:t xml:space="preserve"> баллов)</w:t>
      </w:r>
    </w:p>
    <w:p w:rsidR="00707626" w:rsidRPr="00707626" w:rsidRDefault="00707626" w:rsidP="00080D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9"/>
        <w:gridCol w:w="1069"/>
      </w:tblGrid>
      <w:tr w:rsidR="00420D55" w:rsidRPr="00420D55" w:rsidTr="00707626">
        <w:trPr>
          <w:trHeight w:val="195"/>
          <w:jc w:val="center"/>
        </w:trPr>
        <w:tc>
          <w:tcPr>
            <w:tcW w:w="1069" w:type="dxa"/>
          </w:tcPr>
          <w:p w:rsidR="00420D55" w:rsidRPr="00420D55" w:rsidRDefault="00420D55" w:rsidP="002F4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0D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1069" w:type="dxa"/>
          </w:tcPr>
          <w:p w:rsidR="00420D55" w:rsidRPr="00420D55" w:rsidRDefault="00420D55" w:rsidP="00420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080D03" w:rsidRPr="00707626" w:rsidRDefault="00080D03" w:rsidP="00D70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4"/>
        <w:tblW w:w="4605" w:type="dxa"/>
        <w:jc w:val="center"/>
        <w:tblLook w:val="04A0"/>
      </w:tblPr>
      <w:tblGrid>
        <w:gridCol w:w="1114"/>
        <w:gridCol w:w="1634"/>
        <w:gridCol w:w="1857"/>
      </w:tblGrid>
      <w:tr w:rsidR="00D70A97" w:rsidRPr="00343D0D" w:rsidTr="00707626">
        <w:trPr>
          <w:jc w:val="center"/>
        </w:trPr>
        <w:tc>
          <w:tcPr>
            <w:tcW w:w="1114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634" w:type="dxa"/>
          </w:tcPr>
          <w:p w:rsidR="00D70A97" w:rsidRPr="00343D0D" w:rsidRDefault="00D70A97" w:rsidP="00957CCA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  <w:proofErr w:type="spellStart"/>
            <w:r w:rsidRPr="00343D0D">
              <w:rPr>
                <w:rFonts w:ascii="Times New Roman" w:hAnsi="Times New Roman" w:cs="Times New Roman"/>
                <w:sz w:val="26"/>
                <w:szCs w:val="26"/>
              </w:rPr>
              <w:t>Vrai</w:t>
            </w:r>
            <w:proofErr w:type="spellEnd"/>
          </w:p>
        </w:tc>
        <w:tc>
          <w:tcPr>
            <w:tcW w:w="1857" w:type="dxa"/>
          </w:tcPr>
          <w:p w:rsidR="00D70A97" w:rsidRPr="00343D0D" w:rsidRDefault="00D70A97" w:rsidP="00957CCA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  <w:proofErr w:type="spellStart"/>
            <w:r w:rsidRPr="00343D0D">
              <w:rPr>
                <w:rFonts w:ascii="Times New Roman" w:hAnsi="Times New Roman" w:cs="Times New Roman"/>
                <w:sz w:val="26"/>
                <w:szCs w:val="26"/>
              </w:rPr>
              <w:t>Faux</w:t>
            </w:r>
            <w:proofErr w:type="spellEnd"/>
          </w:p>
        </w:tc>
      </w:tr>
      <w:tr w:rsidR="00D70A97" w:rsidRPr="00343D0D" w:rsidTr="00707626">
        <w:trPr>
          <w:jc w:val="center"/>
        </w:trPr>
        <w:tc>
          <w:tcPr>
            <w:tcW w:w="1114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2</w:t>
            </w:r>
            <w:r w:rsidRPr="00343D0D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</w:t>
            </w:r>
          </w:p>
        </w:tc>
        <w:tc>
          <w:tcPr>
            <w:tcW w:w="1634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857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</w:tr>
      <w:tr w:rsidR="00D70A97" w:rsidRPr="00343D0D" w:rsidTr="00707626">
        <w:trPr>
          <w:jc w:val="center"/>
        </w:trPr>
        <w:tc>
          <w:tcPr>
            <w:tcW w:w="1114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3</w:t>
            </w:r>
            <w:r w:rsidRPr="00343D0D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</w:t>
            </w:r>
          </w:p>
        </w:tc>
        <w:tc>
          <w:tcPr>
            <w:tcW w:w="1634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857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</w:tr>
      <w:tr w:rsidR="00D70A97" w:rsidRPr="00343D0D" w:rsidTr="00707626">
        <w:trPr>
          <w:jc w:val="center"/>
        </w:trPr>
        <w:tc>
          <w:tcPr>
            <w:tcW w:w="1114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4</w:t>
            </w:r>
            <w:r w:rsidRPr="00343D0D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</w:t>
            </w:r>
          </w:p>
        </w:tc>
        <w:tc>
          <w:tcPr>
            <w:tcW w:w="1634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857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</w:tr>
      <w:tr w:rsidR="00D70A97" w:rsidRPr="00343D0D" w:rsidTr="00707626">
        <w:trPr>
          <w:jc w:val="center"/>
        </w:trPr>
        <w:tc>
          <w:tcPr>
            <w:tcW w:w="1114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5</w:t>
            </w:r>
            <w:r w:rsidRPr="00343D0D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</w:t>
            </w:r>
          </w:p>
        </w:tc>
        <w:tc>
          <w:tcPr>
            <w:tcW w:w="1634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857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</w:tr>
      <w:tr w:rsidR="00D70A97" w:rsidRPr="00343D0D" w:rsidTr="00707626">
        <w:trPr>
          <w:jc w:val="center"/>
        </w:trPr>
        <w:tc>
          <w:tcPr>
            <w:tcW w:w="1114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6</w:t>
            </w:r>
            <w:r w:rsidRPr="00343D0D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</w:t>
            </w:r>
          </w:p>
        </w:tc>
        <w:tc>
          <w:tcPr>
            <w:tcW w:w="1634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857" w:type="dxa"/>
          </w:tcPr>
          <w:p w:rsidR="00D70A97" w:rsidRPr="00343D0D" w:rsidRDefault="00D70A97" w:rsidP="00957CCA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</w:tr>
    </w:tbl>
    <w:p w:rsidR="007A0A51" w:rsidRPr="00920971" w:rsidRDefault="007A0A51" w:rsidP="007A0A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6"/>
          <w:szCs w:val="26"/>
          <w:lang w:val="en-US"/>
        </w:rPr>
      </w:pPr>
      <w:r w:rsidRPr="0027178C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lastRenderedPageBreak/>
        <w:t xml:space="preserve">7. </w:t>
      </w:r>
    </w:p>
    <w:p w:rsidR="007A0A51" w:rsidRPr="00A04802" w:rsidRDefault="007A0A51" w:rsidP="007A0A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 w:rsidRPr="00BA68F8">
        <w:rPr>
          <w:noProof/>
          <w:lang w:eastAsia="ru-RU"/>
        </w:rPr>
        <w:drawing>
          <wp:inline distT="0" distB="0" distL="0" distR="0">
            <wp:extent cx="5940425" cy="7804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A51" w:rsidRDefault="007A0A51" w:rsidP="007A0A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7178C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8. </w:t>
      </w:r>
    </w:p>
    <w:p w:rsidR="007A0A51" w:rsidRPr="007A0A51" w:rsidRDefault="007A0A51" w:rsidP="007A0A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BA68F8">
        <w:rPr>
          <w:noProof/>
          <w:lang w:eastAsia="ru-RU"/>
        </w:rPr>
        <w:drawing>
          <wp:inline distT="0" distB="0" distL="0" distR="0">
            <wp:extent cx="5940425" cy="78041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A51" w:rsidRDefault="007A0A51" w:rsidP="00935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35733" w:rsidRPr="003A15B6" w:rsidRDefault="00935733" w:rsidP="00935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15B6">
        <w:rPr>
          <w:rFonts w:ascii="Times New Roman" w:hAnsi="Times New Roman" w:cs="Times New Roman"/>
          <w:b/>
          <w:bCs/>
          <w:sz w:val="26"/>
          <w:szCs w:val="26"/>
        </w:rPr>
        <w:t>КОНКУРС ПИСЬМЕННОЙ РЕЧИ</w:t>
      </w:r>
      <w:r w:rsidR="00420D5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20D55" w:rsidRPr="00420D55">
        <w:rPr>
          <w:rFonts w:ascii="Times New Roman" w:hAnsi="Times New Roman" w:cs="Times New Roman"/>
          <w:b/>
          <w:bCs/>
          <w:sz w:val="26"/>
          <w:szCs w:val="26"/>
        </w:rPr>
        <w:t>(20 баллов)</w:t>
      </w:r>
    </w:p>
    <w:p w:rsidR="00935733" w:rsidRPr="00376640" w:rsidRDefault="00935733" w:rsidP="009357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516A" w:rsidRPr="00923038" w:rsidRDefault="0048516A" w:rsidP="00485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48516A" w:rsidRPr="00923038" w:rsidRDefault="0048516A" w:rsidP="00485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48516A" w:rsidRPr="00923038" w:rsidRDefault="0048516A" w:rsidP="003360FE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48516A" w:rsidRPr="00923038" w:rsidSect="007A0A51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0FE"/>
    <w:rsid w:val="00080D03"/>
    <w:rsid w:val="002F44C9"/>
    <w:rsid w:val="003360FE"/>
    <w:rsid w:val="00420D55"/>
    <w:rsid w:val="0048516A"/>
    <w:rsid w:val="00630387"/>
    <w:rsid w:val="00692AB2"/>
    <w:rsid w:val="00707626"/>
    <w:rsid w:val="007A0A51"/>
    <w:rsid w:val="007C2E74"/>
    <w:rsid w:val="00923038"/>
    <w:rsid w:val="00935733"/>
    <w:rsid w:val="00A72841"/>
    <w:rsid w:val="00D70A97"/>
    <w:rsid w:val="00D86B4E"/>
    <w:rsid w:val="00E9408A"/>
    <w:rsid w:val="00EE6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60FE"/>
    <w:pPr>
      <w:spacing w:after="0" w:line="240" w:lineRule="auto"/>
    </w:pPr>
  </w:style>
  <w:style w:type="paragraph" w:customStyle="1" w:styleId="Default">
    <w:name w:val="Default"/>
    <w:rsid w:val="004851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rsid w:val="00485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0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6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6</cp:revision>
  <dcterms:created xsi:type="dcterms:W3CDTF">2025-09-12T07:27:00Z</dcterms:created>
  <dcterms:modified xsi:type="dcterms:W3CDTF">2025-09-18T03:17:00Z</dcterms:modified>
</cp:coreProperties>
</file>